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7E" w:rsidRDefault="0073497E" w:rsidP="0073497E">
      <w:r>
        <w:rPr>
          <w:u w:val="single"/>
        </w:rPr>
        <w:t>Cecily KETYLBERN</w:t>
      </w:r>
      <w:r>
        <w:t xml:space="preserve">     (d.1474)</w:t>
      </w:r>
    </w:p>
    <w:p w:rsidR="0073497E" w:rsidRDefault="0073497E" w:rsidP="0073497E">
      <w:pPr>
        <w:rPr>
          <w:lang w:eastAsia="zh-CN"/>
        </w:rPr>
      </w:pPr>
      <w:r>
        <w:rPr>
          <w:lang w:eastAsia="zh-CN"/>
        </w:rPr>
        <w:t xml:space="preserve">of Terrington,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73497E" w:rsidRDefault="0073497E" w:rsidP="0073497E">
      <w:pPr>
        <w:rPr>
          <w:lang w:eastAsia="zh-CN"/>
        </w:rPr>
      </w:pPr>
    </w:p>
    <w:p w:rsidR="0073497E" w:rsidRDefault="0073497E" w:rsidP="0073497E">
      <w:pPr>
        <w:rPr>
          <w:lang w:eastAsia="zh-CN"/>
        </w:rPr>
      </w:pPr>
    </w:p>
    <w:p w:rsidR="0073497E" w:rsidRPr="004665B0" w:rsidRDefault="0073497E" w:rsidP="0073497E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73497E" w:rsidRPr="004665B0" w:rsidRDefault="0073497E" w:rsidP="0073497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73497E" w:rsidRPr="004665B0" w:rsidRDefault="0073497E" w:rsidP="0073497E">
      <w:pPr>
        <w:ind w:left="1440"/>
      </w:pPr>
    </w:p>
    <w:p w:rsidR="0073497E" w:rsidRPr="004665B0" w:rsidRDefault="0073497E" w:rsidP="0073497E">
      <w:pPr>
        <w:ind w:left="720" w:firstLine="720"/>
        <w:rPr>
          <w:lang w:eastAsia="zh-CN"/>
        </w:rPr>
      </w:pPr>
    </w:p>
    <w:p w:rsidR="0073497E" w:rsidRPr="004665B0" w:rsidRDefault="0073497E" w:rsidP="0073497E"/>
    <w:p w:rsidR="00BA4020" w:rsidRDefault="0073497E" w:rsidP="0073497E">
      <w:r>
        <w:t>31 August 2011</w:t>
      </w:r>
    </w:p>
    <w:sectPr w:rsidR="00BA4020" w:rsidSect="00275B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97E" w:rsidRDefault="0073497E" w:rsidP="00552EBA">
      <w:r>
        <w:separator/>
      </w:r>
    </w:p>
  </w:endnote>
  <w:endnote w:type="continuationSeparator" w:id="0">
    <w:p w:rsidR="0073497E" w:rsidRDefault="007349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497E">
        <w:rPr>
          <w:noProof/>
        </w:rPr>
        <w:t>17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97E" w:rsidRDefault="0073497E" w:rsidP="00552EBA">
      <w:r>
        <w:separator/>
      </w:r>
    </w:p>
  </w:footnote>
  <w:footnote w:type="continuationSeparator" w:id="0">
    <w:p w:rsidR="0073497E" w:rsidRDefault="007349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5BD6"/>
    <w:rsid w:val="00552EBA"/>
    <w:rsid w:val="007349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9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49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2011-09-17T20:53:00Z</dcterms:created>
  <dcterms:modified xsi:type="dcterms:W3CDTF">2011-09-17T20:54:00Z</dcterms:modified>
</cp:coreProperties>
</file>